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4692" w14:textId="24979BEA" w:rsidR="00EC7EA0" w:rsidRDefault="003C11C1">
      <w:pPr>
        <w:rPr>
          <w:rFonts w:ascii="Arial" w:hAnsi="Arial" w:cs="Arial"/>
          <w:b/>
          <w:bCs/>
          <w:sz w:val="40"/>
          <w:szCs w:val="40"/>
        </w:rPr>
      </w:pPr>
      <w:r w:rsidRPr="003C11C1">
        <w:rPr>
          <w:rFonts w:ascii="Arial" w:hAnsi="Arial" w:cs="Arial"/>
          <w:b/>
          <w:bCs/>
          <w:sz w:val="40"/>
          <w:szCs w:val="40"/>
        </w:rPr>
        <w:t>Maryland Association of Nonprofit Organizations</w:t>
      </w:r>
    </w:p>
    <w:p w14:paraId="21081432" w14:textId="0639BF1B" w:rsidR="00F83D85" w:rsidRDefault="00F83D85" w:rsidP="00F83D85">
      <w:pPr>
        <w:jc w:val="center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40"/>
          <w:szCs w:val="40"/>
        </w:rPr>
        <w:t>Vision offerings for members</w:t>
      </w:r>
    </w:p>
    <w:p w14:paraId="48072AC3" w14:textId="77777777" w:rsidR="00F83D85" w:rsidRDefault="00F83D85" w:rsidP="00F83D85">
      <w:pPr>
        <w:rPr>
          <w:rFonts w:ascii="Arial" w:hAnsi="Arial" w:cs="Arial"/>
          <w:sz w:val="24"/>
          <w:szCs w:val="24"/>
          <w:u w:val="single"/>
        </w:rPr>
      </w:pPr>
    </w:p>
    <w:p w14:paraId="5CD07FE2" w14:textId="4DFB981B" w:rsidR="003C11C1" w:rsidRPr="00F83D85" w:rsidRDefault="003C11C1" w:rsidP="00F83D85">
      <w:pPr>
        <w:rPr>
          <w:rFonts w:ascii="Arial" w:hAnsi="Arial" w:cs="Arial"/>
          <w:sz w:val="24"/>
          <w:szCs w:val="24"/>
          <w:u w:val="single"/>
        </w:rPr>
      </w:pPr>
      <w:r w:rsidRPr="00F83D85">
        <w:rPr>
          <w:rFonts w:ascii="Arial" w:hAnsi="Arial" w:cs="Arial"/>
          <w:sz w:val="24"/>
          <w:szCs w:val="24"/>
          <w:u w:val="single"/>
        </w:rPr>
        <w:t>Monthly premiums</w:t>
      </w:r>
    </w:p>
    <w:p w14:paraId="67EC82C6" w14:textId="40D37B09" w:rsidR="003C11C1" w:rsidRDefault="003C11C1" w:rsidP="00F83D85">
      <w:pPr>
        <w:rPr>
          <w:sz w:val="24"/>
          <w:szCs w:val="24"/>
        </w:rPr>
      </w:pPr>
      <w:r>
        <w:rPr>
          <w:sz w:val="24"/>
          <w:szCs w:val="24"/>
        </w:rPr>
        <w:t>Individual                    $6.06</w:t>
      </w:r>
    </w:p>
    <w:p w14:paraId="7761DFFC" w14:textId="715FF9D6" w:rsidR="003C11C1" w:rsidRDefault="003C11C1" w:rsidP="00F83D85">
      <w:pPr>
        <w:rPr>
          <w:sz w:val="24"/>
          <w:szCs w:val="24"/>
        </w:rPr>
      </w:pPr>
      <w:r>
        <w:rPr>
          <w:sz w:val="24"/>
          <w:szCs w:val="24"/>
        </w:rPr>
        <w:t>Individual &amp; Child      $9.90</w:t>
      </w:r>
    </w:p>
    <w:p w14:paraId="00DAC2A2" w14:textId="0277DE2D" w:rsidR="003C11C1" w:rsidRDefault="003C11C1" w:rsidP="00F83D85">
      <w:pPr>
        <w:rPr>
          <w:sz w:val="24"/>
          <w:szCs w:val="24"/>
        </w:rPr>
      </w:pPr>
      <w:r>
        <w:rPr>
          <w:sz w:val="24"/>
          <w:szCs w:val="24"/>
        </w:rPr>
        <w:t>Individual &amp; Adult      $13.40</w:t>
      </w:r>
    </w:p>
    <w:p w14:paraId="63696C88" w14:textId="26145798" w:rsidR="003C11C1" w:rsidRDefault="003C11C1" w:rsidP="00F83D85">
      <w:pPr>
        <w:rPr>
          <w:sz w:val="24"/>
          <w:szCs w:val="24"/>
        </w:rPr>
      </w:pPr>
      <w:r>
        <w:rPr>
          <w:sz w:val="24"/>
          <w:szCs w:val="24"/>
        </w:rPr>
        <w:t xml:space="preserve">Individual &amp; </w:t>
      </w:r>
      <w:r>
        <w:rPr>
          <w:sz w:val="24"/>
          <w:szCs w:val="24"/>
        </w:rPr>
        <w:t>Children $</w:t>
      </w:r>
      <w:r>
        <w:rPr>
          <w:sz w:val="24"/>
          <w:szCs w:val="24"/>
        </w:rPr>
        <w:t>18.23</w:t>
      </w:r>
    </w:p>
    <w:p w14:paraId="5E7599A3" w14:textId="452F40BD" w:rsidR="003C11C1" w:rsidRDefault="003C11C1" w:rsidP="00F83D85">
      <w:pPr>
        <w:rPr>
          <w:sz w:val="24"/>
          <w:szCs w:val="24"/>
        </w:rPr>
      </w:pPr>
      <w:r>
        <w:rPr>
          <w:sz w:val="24"/>
          <w:szCs w:val="24"/>
        </w:rPr>
        <w:t xml:space="preserve">Family                        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>$18.23</w:t>
      </w:r>
    </w:p>
    <w:p w14:paraId="790F1E1E" w14:textId="77777777" w:rsidR="003C11C1" w:rsidRPr="003C11C1" w:rsidRDefault="003C11C1" w:rsidP="00F83D85">
      <w:pPr>
        <w:jc w:val="center"/>
        <w:rPr>
          <w:rFonts w:ascii="Arial" w:hAnsi="Arial" w:cs="Arial"/>
          <w:b/>
          <w:bCs/>
          <w:sz w:val="24"/>
          <w:szCs w:val="24"/>
        </w:rPr>
      </w:pPr>
    </w:p>
    <w:sectPr w:rsidR="003C11C1" w:rsidRPr="003C11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1C1"/>
    <w:rsid w:val="00303325"/>
    <w:rsid w:val="003C11C1"/>
    <w:rsid w:val="00EC7EA0"/>
    <w:rsid w:val="00F8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4EB34"/>
  <w15:chartTrackingRefBased/>
  <w15:docId w15:val="{A543DCE8-8D3E-446D-AD02-8AC585F68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1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Imany Dye</dc:creator>
  <cp:keywords/>
  <dc:description/>
  <cp:lastModifiedBy>Imany Dye</cp:lastModifiedBy>
  <cp:revision>1</cp:revision>
  <dcterms:created xsi:type="dcterms:W3CDTF">2022-05-17T14:57:00Z</dcterms:created>
  <dcterms:modified xsi:type="dcterms:W3CDTF">2022-05-17T15:21:00Z</dcterms:modified>
</cp:coreProperties>
</file>